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2025 GROSSE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vertAlign w:val="baseline"/>
          <w:rtl w:val="0"/>
        </w:rPr>
        <w:t xml:space="preserve">POINTE THEATRE SCHOLARSHIP AUDITION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vertAlign w:val="baseline"/>
          <w:rtl w:val="0"/>
        </w:rPr>
        <w:t xml:space="preserve">           Juniors and Seniors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class of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2025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2026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vertAlign w:val="baseline"/>
          <w:rtl w:val="0"/>
        </w:rPr>
        <w:t xml:space="preserve">Name______________________</w:t>
      </w:r>
      <w:r w:rsidDel="00000000" w:rsidR="00000000" w:rsidRPr="00000000">
        <w:rPr>
          <w:rFonts w:ascii="Verdana" w:cs="Verdana" w:eastAsia="Verdana" w:hAnsi="Verdana"/>
          <w:sz w:val="30"/>
          <w:szCs w:val="30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Preferred pronoun</w:t>
      </w:r>
      <w:r w:rsidDel="00000000" w:rsidR="00000000" w:rsidRPr="00000000">
        <w:rPr>
          <w:rFonts w:ascii="Verdana" w:cs="Verdana" w:eastAsia="Verdana" w:hAnsi="Verdana"/>
          <w:sz w:val="30"/>
          <w:szCs w:val="30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  Class of </w:t>
      </w:r>
      <w:r w:rsidDel="00000000" w:rsidR="00000000" w:rsidRPr="00000000">
        <w:rPr>
          <w:rFonts w:ascii="Verdana" w:cs="Verdana" w:eastAsia="Verdana" w:hAnsi="Verdana"/>
          <w:sz w:val="30"/>
          <w:szCs w:val="30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vertAlign w:val="baseline"/>
          <w:rtl w:val="0"/>
        </w:rPr>
        <w:t xml:space="preserve">Address__________________________________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vertAlign w:val="baseline"/>
          <w:rtl w:val="0"/>
        </w:rPr>
        <w:t xml:space="preserve">City_____________________Zip______________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vertAlign w:val="baseline"/>
          <w:rtl w:val="0"/>
        </w:rPr>
        <w:t xml:space="preserve">Home Phone_______________________________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vertAlign w:val="baseline"/>
          <w:rtl w:val="0"/>
        </w:rPr>
        <w:t xml:space="preserve">Cell Phone_________________________________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vertAlign w:val="baseline"/>
          <w:rtl w:val="0"/>
        </w:rPr>
        <w:t xml:space="preserve">Email____________________________________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vertAlign w:val="baseline"/>
          <w:rtl w:val="0"/>
        </w:rPr>
        <w:t xml:space="preserve">School_______________________________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vertAlign w:val="baseline"/>
          <w:rtl w:val="0"/>
        </w:rPr>
        <w:t xml:space="preserve">How did you hear about this scholarship?</w:t>
      </w:r>
      <w:r w:rsidDel="00000000" w:rsidR="00000000" w:rsidRPr="00000000">
        <w:rPr>
          <w:rFonts w:ascii="Verdana" w:cs="Verdana" w:eastAsia="Verdana" w:hAnsi="Verdana"/>
          <w:sz w:val="30"/>
          <w:szCs w:val="3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Theatre experience (include roles performed, crew positions held, group(s) you have worked with). Attach resume, if necessary.</w:t>
      </w:r>
    </w:p>
    <w:p w:rsidR="00000000" w:rsidDel="00000000" w:rsidP="00000000" w:rsidRDefault="00000000" w:rsidRPr="00000000" w14:paraId="0000000D">
      <w:pPr>
        <w:pBdr>
          <w:top w:color="000000" w:space="1" w:sz="12" w:val="single"/>
          <w:bottom w:color="000000" w:space="1" w:sz="12" w:val="single"/>
        </w:pBd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12" w:val="single"/>
          <w:between w:color="000000" w:space="1" w:sz="12" w:val="single"/>
        </w:pBd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  <w:between w:color="000000" w:space="1" w:sz="12" w:val="single"/>
        </w:pBd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  <w:between w:color="000000" w:space="1" w:sz="12" w:val="single"/>
        </w:pBd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High School, Community and/or Church Activities. Honors or Prizes earned.</w:t>
      </w:r>
    </w:p>
    <w:p w:rsidR="00000000" w:rsidDel="00000000" w:rsidP="00000000" w:rsidRDefault="00000000" w:rsidRPr="00000000" w14:paraId="00000013">
      <w:pPr>
        <w:pBdr>
          <w:top w:color="000000" w:space="1" w:sz="12" w:val="single"/>
          <w:bottom w:color="000000" w:space="1" w:sz="12" w:val="single"/>
        </w:pBd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I am seeking a: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Performing Scholarship</w:t>
      </w: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 ____   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I will be performing (pick two):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tudents must provide music/device.  **should be 1-3 minutes long.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Song</w:t>
        <w:tab/>
        <w:t xml:space="preserve">      Comedic Monologue       Dramatic Monologue             Dance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Technical Scholarship</w:t>
      </w: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____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I will be presenting: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ighting</w:t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ound</w:t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rops</w:t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tage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anager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Costume</w:t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ther: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12" w:val="single"/>
        </w:pBd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College, theatre program you will be attending on this scholarship*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f you know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f you don’t, please contact the GPT office when you have been formally accepted: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(Please be specific. We need the formal name of the institution in order to issue a check)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205854</wp:posOffset>
                </wp:positionV>
                <wp:extent cx="260350" cy="2273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0588" y="3671098"/>
                          <a:ext cx="25082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205854</wp:posOffset>
                </wp:positionV>
                <wp:extent cx="260350" cy="2273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    I have signed and returned the media release. 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177986</wp:posOffset>
                </wp:positionV>
                <wp:extent cx="260350" cy="2273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0588" y="3671098"/>
                          <a:ext cx="25082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177986</wp:posOffset>
                </wp:positionV>
                <wp:extent cx="260350" cy="2273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I   I acknowledge that if I cannot apply this award to a summer camp/program or college tuition by the end of 2025, it will be forfeited.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Applicant’s Signature and Date:_______________________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Address this application to: Grosse Pointe Theatre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                                         315 Fisher Road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                                         Grosse Pointe, MI 48230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37">
      <w:pPr>
        <w:ind w:left="0" w:firstLine="0"/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 Attn: Beth Teagan, Scholarship Chair OR   send electronically to scholarship@gpt.org      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Auditions will be held in person on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Saturday April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12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,202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baseline"/>
          <w:rtl w:val="0"/>
        </w:rPr>
        <w:t xml:space="preserve"> at 315 Fisher Road, Grosse Pointe. All applicants will be assigned a TIME SLOT to audition.</w:t>
      </w:r>
      <w:r w:rsidDel="00000000" w:rsidR="00000000" w:rsidRPr="00000000">
        <w:rPr>
          <w:rFonts w:ascii="Verdana" w:cs="Verdana" w:eastAsia="Verdana" w:hAnsi="Verdana"/>
          <w:sz w:val="26"/>
          <w:szCs w:val="26"/>
          <w:vertAlign w:val="baseline"/>
          <w:rtl w:val="0"/>
        </w:rPr>
        <w:t xml:space="preserve"> Please review our scholarship’s Rules and Regulations, and arrive promptly. 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b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u w:val="single"/>
          <w:vertAlign w:val="baseline"/>
          <w:rtl w:val="0"/>
        </w:rPr>
        <w:t xml:space="preserve">All applications must be received by the program chairman no later than Apri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u w:val="single"/>
          <w:rtl w:val="0"/>
        </w:rPr>
        <w:t xml:space="preserve">l 5,2025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OaUDGUoDKdcSJGbGf1XK6EVyQ==">CgMxLjA4AHIhMXI0bjlVdGMwbVRIbkZwSU41WFJoWHp4M2pnTDM2a1N6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2022-03-08T16:35:00Z</dcterms:created>
  <dc:creator>Kathy Fisk</dc:creator>
</cp:coreProperties>
</file>